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366" w:rsidRPr="00DC75F8" w:rsidRDefault="00E73366" w:rsidP="00E73366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Finding Your Passion and Strengths </w:t>
      </w:r>
      <w:r w:rsidRPr="00DC75F8">
        <w:rPr>
          <w:b/>
          <w:sz w:val="28"/>
          <w:szCs w:val="28"/>
        </w:rPr>
        <w:t>Coaching Tool</w:t>
      </w:r>
    </w:p>
    <w:bookmarkEnd w:id="0"/>
    <w:p w:rsidR="00E73366" w:rsidRDefault="00E73366" w:rsidP="00E73366">
      <w:r>
        <w:t>Part A is an example of how to use the Coaching Tool to change your life. Part B is left blank for you to reflect on what you can do to find your passion and strength as well as continuing to engage in your strengths.</w:t>
      </w:r>
    </w:p>
    <w:p w:rsidR="00E73366" w:rsidRDefault="00E73366" w:rsidP="00E73366">
      <w:r w:rsidRPr="00DC75F8">
        <w:rPr>
          <w:b/>
        </w:rPr>
        <w:t>A. Finding Your</w:t>
      </w:r>
      <w:r>
        <w:rPr>
          <w:b/>
        </w:rPr>
        <w:t xml:space="preserve"> Passion and Strengths </w:t>
      </w:r>
      <w:r w:rsidRPr="00DC75F8">
        <w:rPr>
          <w:b/>
        </w:rPr>
        <w:t>Coaching Tool</w:t>
      </w:r>
    </w:p>
    <w:p w:rsidR="00E73366" w:rsidRDefault="00E73366" w:rsidP="00E73366">
      <w:r>
        <w:t>List out your five (5) greatest passion and strengths (it can be a job, task, professional achievement, praise received) you have taken which added value to people. How would you focus on doing more of these things?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3366" w:rsidTr="00BA3D86">
        <w:tc>
          <w:tcPr>
            <w:tcW w:w="4508" w:type="dxa"/>
          </w:tcPr>
          <w:p w:rsidR="00E73366" w:rsidRPr="00CA5A20" w:rsidRDefault="00E73366" w:rsidP="00BA3D86">
            <w:pPr>
              <w:rPr>
                <w:b/>
              </w:rPr>
            </w:pPr>
            <w:r w:rsidRPr="00CA5A20">
              <w:rPr>
                <w:b/>
              </w:rPr>
              <w:t xml:space="preserve">My </w:t>
            </w:r>
            <w:r>
              <w:rPr>
                <w:b/>
              </w:rPr>
              <w:t xml:space="preserve">Passions and </w:t>
            </w:r>
            <w:r w:rsidRPr="00CA5A20">
              <w:rPr>
                <w:b/>
              </w:rPr>
              <w:t>Strengths</w:t>
            </w:r>
          </w:p>
        </w:tc>
        <w:tc>
          <w:tcPr>
            <w:tcW w:w="4508" w:type="dxa"/>
          </w:tcPr>
          <w:p w:rsidR="00E73366" w:rsidRPr="00CA5A20" w:rsidRDefault="00E73366" w:rsidP="00BA3D86">
            <w:pPr>
              <w:rPr>
                <w:b/>
              </w:rPr>
            </w:pPr>
            <w:r w:rsidRPr="00CA5A20">
              <w:rPr>
                <w:b/>
              </w:rPr>
              <w:t>To Do More</w:t>
            </w:r>
          </w:p>
        </w:tc>
      </w:tr>
      <w:tr w:rsidR="00E73366" w:rsidTr="00BA3D86">
        <w:tc>
          <w:tcPr>
            <w:tcW w:w="4508" w:type="dxa"/>
          </w:tcPr>
          <w:p w:rsidR="00E73366" w:rsidRDefault="00E73366" w:rsidP="00BA3D86"/>
          <w:p w:rsidR="00E73366" w:rsidRDefault="00E73366" w:rsidP="00BA3D86">
            <w:r>
              <w:t xml:space="preserve">1. </w:t>
            </w:r>
            <w:r w:rsidRPr="00DC75F8">
              <w:rPr>
                <w:i/>
              </w:rPr>
              <w:t xml:space="preserve">I </w:t>
            </w:r>
            <w:r>
              <w:rPr>
                <w:i/>
              </w:rPr>
              <w:t>enjoyed</w:t>
            </w:r>
            <w:r w:rsidRPr="00DC75F8">
              <w:rPr>
                <w:i/>
              </w:rPr>
              <w:t xml:space="preserve"> complet</w:t>
            </w:r>
            <w:r>
              <w:rPr>
                <w:i/>
              </w:rPr>
              <w:t>ing</w:t>
            </w:r>
            <w:r w:rsidRPr="00DC75F8">
              <w:rPr>
                <w:i/>
              </w:rPr>
              <w:t xml:space="preserve"> an online course on becoming a successful mentor and am certified to be a mentor in my organisation.</w:t>
            </w:r>
          </w:p>
        </w:tc>
        <w:tc>
          <w:tcPr>
            <w:tcW w:w="4508" w:type="dxa"/>
          </w:tcPr>
          <w:p w:rsidR="00E73366" w:rsidRDefault="00E73366" w:rsidP="00BA3D86"/>
          <w:p w:rsidR="00E73366" w:rsidRDefault="00E73366" w:rsidP="00BA3D86">
            <w:r>
              <w:t xml:space="preserve">1. </w:t>
            </w:r>
            <w:r w:rsidRPr="00DC75F8">
              <w:rPr>
                <w:i/>
              </w:rPr>
              <w:t xml:space="preserve">Continue to hone my skills and increase my knowledge in </w:t>
            </w:r>
            <w:r>
              <w:rPr>
                <w:i/>
              </w:rPr>
              <w:t>mentoring</w:t>
            </w:r>
            <w:r w:rsidRPr="00DC75F8">
              <w:rPr>
                <w:i/>
              </w:rPr>
              <w:t xml:space="preserve"> by reading more books, taking </w:t>
            </w:r>
            <w:r>
              <w:rPr>
                <w:i/>
              </w:rPr>
              <w:t>mentoring</w:t>
            </w:r>
            <w:r w:rsidRPr="00DC75F8">
              <w:rPr>
                <w:i/>
              </w:rPr>
              <w:t xml:space="preserve"> courses and attending workshops on </w:t>
            </w:r>
            <w:r>
              <w:rPr>
                <w:i/>
              </w:rPr>
              <w:t>mentoring</w:t>
            </w:r>
            <w:r w:rsidRPr="00DC75F8">
              <w:rPr>
                <w:i/>
              </w:rPr>
              <w:t>.</w:t>
            </w:r>
          </w:p>
          <w:p w:rsidR="00E73366" w:rsidRDefault="00E73366" w:rsidP="00BA3D86">
            <w:r>
              <w:t xml:space="preserve"> </w:t>
            </w:r>
          </w:p>
        </w:tc>
      </w:tr>
      <w:tr w:rsidR="00E73366" w:rsidTr="00BA3D86">
        <w:tc>
          <w:tcPr>
            <w:tcW w:w="4508" w:type="dxa"/>
          </w:tcPr>
          <w:p w:rsidR="00E73366" w:rsidRDefault="00E73366" w:rsidP="00BA3D86"/>
          <w:p w:rsidR="00E73366" w:rsidRDefault="00E73366" w:rsidP="00BA3D86">
            <w:r>
              <w:t xml:space="preserve">2. </w:t>
            </w:r>
            <w:r w:rsidRPr="00DC75F8">
              <w:rPr>
                <w:i/>
              </w:rPr>
              <w:t>I have successfully mentored a few of my direct reports and they have since been promoted to become senior managers within the organisation.</w:t>
            </w:r>
          </w:p>
          <w:p w:rsidR="00E73366" w:rsidRDefault="00E73366" w:rsidP="00BA3D86"/>
        </w:tc>
        <w:tc>
          <w:tcPr>
            <w:tcW w:w="4508" w:type="dxa"/>
          </w:tcPr>
          <w:p w:rsidR="00E73366" w:rsidRDefault="00E73366" w:rsidP="00BA3D86"/>
          <w:p w:rsidR="00E73366" w:rsidRDefault="00E73366" w:rsidP="00BA3D86">
            <w:r>
              <w:t xml:space="preserve">2. </w:t>
            </w:r>
            <w:r w:rsidRPr="00DC75F8">
              <w:rPr>
                <w:i/>
              </w:rPr>
              <w:t xml:space="preserve">I should set aside more time for </w:t>
            </w:r>
            <w:r>
              <w:rPr>
                <w:i/>
              </w:rPr>
              <w:t>mentoring</w:t>
            </w:r>
            <w:r w:rsidRPr="00DC75F8">
              <w:rPr>
                <w:i/>
              </w:rPr>
              <w:t xml:space="preserve"> and mentoring more of the people who report to me directly so that we can grow and develop together.</w:t>
            </w:r>
          </w:p>
        </w:tc>
      </w:tr>
      <w:tr w:rsidR="00E73366" w:rsidTr="00BA3D86">
        <w:tc>
          <w:tcPr>
            <w:tcW w:w="4508" w:type="dxa"/>
          </w:tcPr>
          <w:p w:rsidR="00E73366" w:rsidRDefault="00E73366" w:rsidP="00BA3D86"/>
          <w:p w:rsidR="00E73366" w:rsidRDefault="00E73366" w:rsidP="00BA3D86">
            <w:r>
              <w:t xml:space="preserve">3. </w:t>
            </w:r>
            <w:r w:rsidRPr="00DC75F8">
              <w:rPr>
                <w:i/>
              </w:rPr>
              <w:t>I have used my exp</w:t>
            </w:r>
            <w:r>
              <w:rPr>
                <w:i/>
              </w:rPr>
              <w:t>erience and success in</w:t>
            </w:r>
            <w:r w:rsidRPr="00DC75F8">
              <w:rPr>
                <w:i/>
              </w:rPr>
              <w:t xml:space="preserve"> mentoring to develop a mentoring system for the company.</w:t>
            </w:r>
          </w:p>
          <w:p w:rsidR="00E73366" w:rsidRDefault="00E73366" w:rsidP="00BA3D86"/>
        </w:tc>
        <w:tc>
          <w:tcPr>
            <w:tcW w:w="4508" w:type="dxa"/>
          </w:tcPr>
          <w:p w:rsidR="00E73366" w:rsidRDefault="00E73366" w:rsidP="00BA3D86"/>
          <w:p w:rsidR="00E73366" w:rsidRDefault="00E73366" w:rsidP="00BA3D86">
            <w:r>
              <w:t xml:space="preserve">3. </w:t>
            </w:r>
            <w:r w:rsidRPr="00DC75F8">
              <w:rPr>
                <w:i/>
              </w:rPr>
              <w:t>To contin</w:t>
            </w:r>
            <w:r>
              <w:rPr>
                <w:i/>
              </w:rPr>
              <w:t xml:space="preserve">uously ensure the mentoring </w:t>
            </w:r>
            <w:r w:rsidRPr="00DC75F8">
              <w:rPr>
                <w:i/>
              </w:rPr>
              <w:t>system is delivering results which benefit not only the organization but also those who are being mentored.</w:t>
            </w:r>
          </w:p>
          <w:p w:rsidR="00E73366" w:rsidRDefault="00E73366" w:rsidP="00BA3D86"/>
        </w:tc>
      </w:tr>
      <w:tr w:rsidR="00E73366" w:rsidTr="00BA3D86">
        <w:tc>
          <w:tcPr>
            <w:tcW w:w="4508" w:type="dxa"/>
          </w:tcPr>
          <w:p w:rsidR="00E73366" w:rsidRDefault="00E73366" w:rsidP="00BA3D86"/>
          <w:p w:rsidR="00E73366" w:rsidRDefault="00E73366" w:rsidP="00BA3D86">
            <w:r>
              <w:t xml:space="preserve">4. </w:t>
            </w:r>
            <w:r w:rsidRPr="00DC75F8">
              <w:rPr>
                <w:i/>
              </w:rPr>
              <w:t>I have been told by my colleagues and family member</w:t>
            </w:r>
            <w:r>
              <w:rPr>
                <w:i/>
              </w:rPr>
              <w:t>s</w:t>
            </w:r>
            <w:r w:rsidRPr="00DC75F8">
              <w:rPr>
                <w:i/>
              </w:rPr>
              <w:t xml:space="preserve"> that I am a good listener. They tell me I can be a good sounding board for those seeking a listening ear.</w:t>
            </w:r>
          </w:p>
          <w:p w:rsidR="00E73366" w:rsidRDefault="00E73366" w:rsidP="00BA3D86"/>
        </w:tc>
        <w:tc>
          <w:tcPr>
            <w:tcW w:w="4508" w:type="dxa"/>
          </w:tcPr>
          <w:p w:rsidR="00E73366" w:rsidRDefault="00E73366" w:rsidP="00BA3D86"/>
          <w:p w:rsidR="00E73366" w:rsidRDefault="00E73366" w:rsidP="00BA3D86">
            <w:r>
              <w:t xml:space="preserve">4. </w:t>
            </w:r>
            <w:r w:rsidRPr="00DC75F8">
              <w:rPr>
                <w:i/>
              </w:rPr>
              <w:t>I should develop more reservoirs of patience when people seek me for help. I should also continue to cultivate a kinder outlook on life to be able to better see the good in people.</w:t>
            </w:r>
          </w:p>
        </w:tc>
      </w:tr>
      <w:tr w:rsidR="00E73366" w:rsidTr="00BA3D86">
        <w:tc>
          <w:tcPr>
            <w:tcW w:w="4508" w:type="dxa"/>
          </w:tcPr>
          <w:p w:rsidR="00E73366" w:rsidRDefault="00E73366" w:rsidP="00BA3D86"/>
          <w:p w:rsidR="00E73366" w:rsidRDefault="00E73366" w:rsidP="00BA3D86">
            <w:pPr>
              <w:rPr>
                <w:i/>
              </w:rPr>
            </w:pPr>
            <w:r>
              <w:t xml:space="preserve">5. </w:t>
            </w:r>
            <w:r w:rsidRPr="006E14ED">
              <w:rPr>
                <w:i/>
              </w:rPr>
              <w:t>I received a recommendation from the management boar</w:t>
            </w:r>
            <w:r>
              <w:rPr>
                <w:i/>
              </w:rPr>
              <w:t>d on my recent research article which I enjoyed writing.</w:t>
            </w:r>
          </w:p>
          <w:p w:rsidR="00E73366" w:rsidRDefault="00E73366" w:rsidP="00BA3D86"/>
        </w:tc>
        <w:tc>
          <w:tcPr>
            <w:tcW w:w="4508" w:type="dxa"/>
          </w:tcPr>
          <w:p w:rsidR="00E73366" w:rsidRDefault="00E73366" w:rsidP="00BA3D86"/>
          <w:p w:rsidR="00E73366" w:rsidRDefault="00E73366" w:rsidP="00BA3D86">
            <w:r>
              <w:t xml:space="preserve">5. </w:t>
            </w:r>
            <w:r w:rsidRPr="006E14ED">
              <w:rPr>
                <w:i/>
              </w:rPr>
              <w:t>I will continue to hone my writing skills by through writing newsletters, learning materials and books to inspire more people.</w:t>
            </w:r>
          </w:p>
        </w:tc>
      </w:tr>
    </w:tbl>
    <w:p w:rsidR="00E73366" w:rsidRDefault="00E73366" w:rsidP="00E73366"/>
    <w:p w:rsidR="00E73366" w:rsidRDefault="00E73366" w:rsidP="00E73366">
      <w:pPr>
        <w:rPr>
          <w:b/>
        </w:rPr>
      </w:pPr>
    </w:p>
    <w:p w:rsidR="00E73366" w:rsidRDefault="00E73366" w:rsidP="00E73366">
      <w:pPr>
        <w:rPr>
          <w:b/>
        </w:rPr>
      </w:pPr>
    </w:p>
    <w:p w:rsidR="00E73366" w:rsidRDefault="00E73366" w:rsidP="00E73366">
      <w:pPr>
        <w:rPr>
          <w:b/>
        </w:rPr>
      </w:pPr>
    </w:p>
    <w:p w:rsidR="00E73366" w:rsidRDefault="00E73366" w:rsidP="00E73366">
      <w:pPr>
        <w:rPr>
          <w:b/>
        </w:rPr>
      </w:pPr>
    </w:p>
    <w:p w:rsidR="00E73366" w:rsidRDefault="00E73366" w:rsidP="00E73366">
      <w:pPr>
        <w:rPr>
          <w:b/>
        </w:rPr>
      </w:pPr>
    </w:p>
    <w:p w:rsidR="00E73366" w:rsidRDefault="00E73366" w:rsidP="00E73366">
      <w:pPr>
        <w:rPr>
          <w:b/>
        </w:rPr>
      </w:pPr>
      <w:r w:rsidRPr="00CA5A20">
        <w:rPr>
          <w:b/>
        </w:rPr>
        <w:lastRenderedPageBreak/>
        <w:t>B</w:t>
      </w:r>
      <w:r w:rsidRPr="00DC75F8">
        <w:rPr>
          <w:b/>
        </w:rPr>
        <w:t xml:space="preserve">. Finding Your </w:t>
      </w:r>
      <w:r>
        <w:rPr>
          <w:b/>
        </w:rPr>
        <w:t>Passion and Strengths</w:t>
      </w:r>
      <w:r w:rsidRPr="00DC75F8">
        <w:rPr>
          <w:b/>
        </w:rPr>
        <w:t xml:space="preserve"> Coaching Tool</w:t>
      </w:r>
    </w:p>
    <w:p w:rsidR="00E73366" w:rsidRDefault="00E73366" w:rsidP="00E73366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3366" w:rsidTr="00BA3D86">
        <w:tc>
          <w:tcPr>
            <w:tcW w:w="4508" w:type="dxa"/>
          </w:tcPr>
          <w:p w:rsidR="00E73366" w:rsidRPr="00CA5A20" w:rsidRDefault="00E73366" w:rsidP="00BA3D86">
            <w:pPr>
              <w:rPr>
                <w:b/>
              </w:rPr>
            </w:pPr>
            <w:r w:rsidRPr="00CA5A20">
              <w:rPr>
                <w:b/>
              </w:rPr>
              <w:t xml:space="preserve">My </w:t>
            </w:r>
            <w:r>
              <w:rPr>
                <w:b/>
              </w:rPr>
              <w:t xml:space="preserve">Passions and </w:t>
            </w:r>
            <w:r w:rsidRPr="00CA5A20">
              <w:rPr>
                <w:b/>
              </w:rPr>
              <w:t>Strengths</w:t>
            </w:r>
          </w:p>
        </w:tc>
        <w:tc>
          <w:tcPr>
            <w:tcW w:w="4508" w:type="dxa"/>
          </w:tcPr>
          <w:p w:rsidR="00E73366" w:rsidRPr="00CA5A20" w:rsidRDefault="00E73366" w:rsidP="00BA3D86">
            <w:pPr>
              <w:rPr>
                <w:b/>
              </w:rPr>
            </w:pPr>
            <w:r w:rsidRPr="00CA5A20">
              <w:rPr>
                <w:b/>
              </w:rPr>
              <w:t>To Do More</w:t>
            </w:r>
          </w:p>
        </w:tc>
      </w:tr>
      <w:tr w:rsidR="00E73366" w:rsidTr="00BA3D86">
        <w:tc>
          <w:tcPr>
            <w:tcW w:w="4508" w:type="dxa"/>
          </w:tcPr>
          <w:p w:rsidR="00E73366" w:rsidRDefault="00E73366" w:rsidP="00BA3D86"/>
          <w:p w:rsidR="00E73366" w:rsidRDefault="00E73366" w:rsidP="00BA3D86"/>
          <w:p w:rsidR="00E73366" w:rsidRDefault="00E73366" w:rsidP="00BA3D86"/>
          <w:p w:rsidR="00E73366" w:rsidRDefault="00E73366" w:rsidP="00BA3D86"/>
          <w:p w:rsidR="00E73366" w:rsidRDefault="00E73366" w:rsidP="00BA3D86"/>
          <w:p w:rsidR="00740153" w:rsidRDefault="00740153" w:rsidP="00BA3D86"/>
          <w:p w:rsidR="00740153" w:rsidRDefault="00740153" w:rsidP="00BA3D86"/>
          <w:p w:rsidR="00E73366" w:rsidRDefault="00E73366" w:rsidP="00BA3D86"/>
          <w:p w:rsidR="00740153" w:rsidRDefault="00740153" w:rsidP="00BA3D86"/>
        </w:tc>
        <w:tc>
          <w:tcPr>
            <w:tcW w:w="4508" w:type="dxa"/>
          </w:tcPr>
          <w:p w:rsidR="00E73366" w:rsidRDefault="00E73366" w:rsidP="00BA3D86"/>
          <w:p w:rsidR="00E73366" w:rsidRDefault="00E73366" w:rsidP="00BA3D86"/>
          <w:p w:rsidR="00E73366" w:rsidRDefault="00E73366" w:rsidP="00BA3D86"/>
          <w:p w:rsidR="00E73366" w:rsidRDefault="00E73366" w:rsidP="00BA3D86"/>
          <w:p w:rsidR="00E73366" w:rsidRDefault="00E73366" w:rsidP="00BA3D86"/>
          <w:p w:rsidR="00E73366" w:rsidRDefault="00E73366" w:rsidP="00BA3D86"/>
          <w:p w:rsidR="00E73366" w:rsidRDefault="00E73366" w:rsidP="00BA3D86"/>
          <w:p w:rsidR="00E73366" w:rsidRDefault="00E73366" w:rsidP="00BA3D86"/>
        </w:tc>
      </w:tr>
      <w:tr w:rsidR="00E73366" w:rsidTr="00BA3D86">
        <w:tc>
          <w:tcPr>
            <w:tcW w:w="4508" w:type="dxa"/>
          </w:tcPr>
          <w:p w:rsidR="00E73366" w:rsidRDefault="00E73366" w:rsidP="00BA3D86"/>
          <w:p w:rsidR="00740153" w:rsidRDefault="00740153" w:rsidP="00BA3D86"/>
          <w:p w:rsidR="00740153" w:rsidRDefault="00740153" w:rsidP="00BA3D86"/>
          <w:p w:rsidR="00740153" w:rsidRDefault="00740153" w:rsidP="00BA3D86"/>
          <w:p w:rsidR="00740153" w:rsidRDefault="00740153" w:rsidP="00BA3D86"/>
          <w:p w:rsidR="00740153" w:rsidRDefault="00740153" w:rsidP="00BA3D86"/>
          <w:p w:rsidR="00740153" w:rsidRDefault="00740153" w:rsidP="00BA3D86"/>
          <w:p w:rsidR="00740153" w:rsidRDefault="00740153" w:rsidP="00BA3D86"/>
          <w:p w:rsidR="00740153" w:rsidRDefault="00740153" w:rsidP="00BA3D86"/>
        </w:tc>
        <w:tc>
          <w:tcPr>
            <w:tcW w:w="4508" w:type="dxa"/>
          </w:tcPr>
          <w:p w:rsidR="00E73366" w:rsidRDefault="00E73366" w:rsidP="00BA3D86"/>
          <w:p w:rsidR="00E73366" w:rsidRDefault="00E73366" w:rsidP="00BA3D86"/>
          <w:p w:rsidR="00E73366" w:rsidRDefault="00E73366" w:rsidP="00BA3D86"/>
          <w:p w:rsidR="00E73366" w:rsidRDefault="00E73366" w:rsidP="00BA3D86"/>
          <w:p w:rsidR="00E73366" w:rsidRDefault="00E73366" w:rsidP="00BA3D86"/>
          <w:p w:rsidR="00E73366" w:rsidRDefault="00E73366" w:rsidP="00BA3D86"/>
          <w:p w:rsidR="00E73366" w:rsidRDefault="00E73366" w:rsidP="00BA3D86"/>
          <w:p w:rsidR="00E73366" w:rsidRDefault="00E73366" w:rsidP="00BA3D86"/>
        </w:tc>
      </w:tr>
      <w:tr w:rsidR="00E73366" w:rsidTr="00BA3D86">
        <w:tc>
          <w:tcPr>
            <w:tcW w:w="4508" w:type="dxa"/>
          </w:tcPr>
          <w:p w:rsidR="00E73366" w:rsidRDefault="00E73366" w:rsidP="00BA3D86"/>
          <w:p w:rsidR="00740153" w:rsidRDefault="00740153" w:rsidP="00BA3D86"/>
          <w:p w:rsidR="00740153" w:rsidRDefault="00740153" w:rsidP="00BA3D86"/>
          <w:p w:rsidR="00740153" w:rsidRDefault="00740153" w:rsidP="00BA3D86"/>
          <w:p w:rsidR="00740153" w:rsidRDefault="00740153" w:rsidP="00BA3D86"/>
          <w:p w:rsidR="00740153" w:rsidRDefault="00740153" w:rsidP="00BA3D86"/>
          <w:p w:rsidR="00740153" w:rsidRDefault="00740153" w:rsidP="00BA3D86"/>
          <w:p w:rsidR="00740153" w:rsidRDefault="00740153" w:rsidP="00BA3D86"/>
          <w:p w:rsidR="00740153" w:rsidRDefault="00740153" w:rsidP="00BA3D86"/>
        </w:tc>
        <w:tc>
          <w:tcPr>
            <w:tcW w:w="4508" w:type="dxa"/>
          </w:tcPr>
          <w:p w:rsidR="00E73366" w:rsidRDefault="00E73366" w:rsidP="00BA3D86"/>
          <w:p w:rsidR="00E73366" w:rsidRDefault="00E73366" w:rsidP="00BA3D86"/>
          <w:p w:rsidR="00E73366" w:rsidRDefault="00E73366" w:rsidP="00BA3D86"/>
          <w:p w:rsidR="00E73366" w:rsidRDefault="00E73366" w:rsidP="00BA3D86"/>
          <w:p w:rsidR="00E73366" w:rsidRDefault="00E73366" w:rsidP="00BA3D86"/>
          <w:p w:rsidR="00E73366" w:rsidRDefault="00E73366" w:rsidP="00BA3D86"/>
          <w:p w:rsidR="00E73366" w:rsidRDefault="00E73366" w:rsidP="00BA3D86"/>
          <w:p w:rsidR="00E73366" w:rsidRDefault="00E73366" w:rsidP="00BA3D86"/>
        </w:tc>
      </w:tr>
      <w:tr w:rsidR="00E73366" w:rsidTr="00BA3D86">
        <w:tc>
          <w:tcPr>
            <w:tcW w:w="4508" w:type="dxa"/>
          </w:tcPr>
          <w:p w:rsidR="00E73366" w:rsidRDefault="00E73366" w:rsidP="00BA3D86"/>
          <w:p w:rsidR="00740153" w:rsidRDefault="00740153" w:rsidP="00BA3D86"/>
          <w:p w:rsidR="00740153" w:rsidRDefault="00740153" w:rsidP="00BA3D86"/>
          <w:p w:rsidR="00740153" w:rsidRDefault="00740153" w:rsidP="00BA3D86"/>
          <w:p w:rsidR="00740153" w:rsidRDefault="00740153" w:rsidP="00BA3D86"/>
          <w:p w:rsidR="00740153" w:rsidRDefault="00740153" w:rsidP="00BA3D86"/>
          <w:p w:rsidR="00740153" w:rsidRDefault="00740153" w:rsidP="00BA3D86"/>
          <w:p w:rsidR="00740153" w:rsidRDefault="00740153" w:rsidP="00BA3D86"/>
          <w:p w:rsidR="00740153" w:rsidRDefault="00740153" w:rsidP="00BA3D86"/>
        </w:tc>
        <w:tc>
          <w:tcPr>
            <w:tcW w:w="4508" w:type="dxa"/>
          </w:tcPr>
          <w:p w:rsidR="00E73366" w:rsidRDefault="00E73366" w:rsidP="00BA3D86"/>
          <w:p w:rsidR="00E73366" w:rsidRDefault="00E73366" w:rsidP="00BA3D86"/>
          <w:p w:rsidR="00E73366" w:rsidRDefault="00E73366" w:rsidP="00BA3D86"/>
          <w:p w:rsidR="00E73366" w:rsidRDefault="00E73366" w:rsidP="00BA3D86"/>
          <w:p w:rsidR="00E73366" w:rsidRDefault="00E73366" w:rsidP="00BA3D86"/>
          <w:p w:rsidR="00E73366" w:rsidRDefault="00E73366" w:rsidP="00BA3D86"/>
          <w:p w:rsidR="00E73366" w:rsidRDefault="00E73366" w:rsidP="00BA3D86"/>
          <w:p w:rsidR="00E73366" w:rsidRDefault="00E73366" w:rsidP="00BA3D86"/>
        </w:tc>
      </w:tr>
      <w:tr w:rsidR="00E73366" w:rsidTr="00BA3D86">
        <w:tc>
          <w:tcPr>
            <w:tcW w:w="4508" w:type="dxa"/>
          </w:tcPr>
          <w:p w:rsidR="00E73366" w:rsidRDefault="00E73366" w:rsidP="00BA3D86"/>
          <w:p w:rsidR="00740153" w:rsidRDefault="00740153" w:rsidP="00BA3D86"/>
          <w:p w:rsidR="00740153" w:rsidRDefault="00740153" w:rsidP="00BA3D86"/>
          <w:p w:rsidR="00740153" w:rsidRDefault="00740153" w:rsidP="00BA3D86"/>
          <w:p w:rsidR="00740153" w:rsidRDefault="00740153" w:rsidP="00BA3D86"/>
          <w:p w:rsidR="00740153" w:rsidRDefault="00740153" w:rsidP="00BA3D86"/>
          <w:p w:rsidR="00740153" w:rsidRDefault="00740153" w:rsidP="00BA3D86"/>
          <w:p w:rsidR="00740153" w:rsidRDefault="00740153" w:rsidP="00BA3D86"/>
          <w:p w:rsidR="00740153" w:rsidRDefault="00740153" w:rsidP="00BA3D86"/>
        </w:tc>
        <w:tc>
          <w:tcPr>
            <w:tcW w:w="4508" w:type="dxa"/>
          </w:tcPr>
          <w:p w:rsidR="00E73366" w:rsidRDefault="00E73366" w:rsidP="00BA3D86"/>
          <w:p w:rsidR="00E73366" w:rsidRDefault="00E73366" w:rsidP="00BA3D86"/>
          <w:p w:rsidR="00E73366" w:rsidRDefault="00E73366" w:rsidP="00BA3D86"/>
          <w:p w:rsidR="00E73366" w:rsidRDefault="00E73366" w:rsidP="00BA3D86"/>
          <w:p w:rsidR="00E73366" w:rsidRDefault="00E73366" w:rsidP="00BA3D86"/>
          <w:p w:rsidR="00E73366" w:rsidRDefault="00E73366" w:rsidP="00BA3D86"/>
          <w:p w:rsidR="00E73366" w:rsidRDefault="00E73366" w:rsidP="00BA3D86"/>
          <w:p w:rsidR="00E73366" w:rsidRDefault="00E73366" w:rsidP="00BA3D86"/>
        </w:tc>
      </w:tr>
    </w:tbl>
    <w:p w:rsidR="00DC75F8" w:rsidRPr="00E73366" w:rsidRDefault="00DC75F8" w:rsidP="00E73366"/>
    <w:sectPr w:rsidR="00DC75F8" w:rsidRPr="00E73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CC"/>
    <w:rsid w:val="000D55CC"/>
    <w:rsid w:val="00294AE2"/>
    <w:rsid w:val="005356C1"/>
    <w:rsid w:val="00621DDC"/>
    <w:rsid w:val="00740153"/>
    <w:rsid w:val="0096579C"/>
    <w:rsid w:val="00CA5A20"/>
    <w:rsid w:val="00DC75F8"/>
    <w:rsid w:val="00E7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48A26-7071-47C6-AD5D-06F29673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Ngui</dc:creator>
  <cp:keywords/>
  <dc:description/>
  <cp:lastModifiedBy>Aaron Ngui</cp:lastModifiedBy>
  <cp:revision>2</cp:revision>
  <dcterms:created xsi:type="dcterms:W3CDTF">2017-10-10T08:33:00Z</dcterms:created>
  <dcterms:modified xsi:type="dcterms:W3CDTF">2017-10-10T08:33:00Z</dcterms:modified>
</cp:coreProperties>
</file>